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54566" w14:textId="77777777" w:rsidR="003240B7" w:rsidRPr="003240B7" w:rsidRDefault="003240B7" w:rsidP="003240B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240B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37441D4" w14:textId="77777777" w:rsidR="003240B7" w:rsidRPr="003240B7" w:rsidRDefault="003240B7" w:rsidP="003240B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240B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2E0E51CF" w14:textId="77777777" w:rsidR="003240B7" w:rsidRPr="003240B7" w:rsidRDefault="003240B7" w:rsidP="0032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6654C56" w14:textId="77777777" w:rsidR="003240B7" w:rsidRPr="003240B7" w:rsidRDefault="003240B7" w:rsidP="0032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72E6CCA" w14:textId="77777777" w:rsidR="003240B7" w:rsidRPr="003240B7" w:rsidRDefault="003240B7" w:rsidP="0032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B104A70" w14:textId="77777777" w:rsidR="003240B7" w:rsidRPr="003240B7" w:rsidRDefault="003240B7" w:rsidP="0032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B048858" w14:textId="77777777" w:rsidR="003240B7" w:rsidRPr="003240B7" w:rsidRDefault="003240B7" w:rsidP="003240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240B7" w:rsidRPr="003240B7" w14:paraId="7F19193D" w14:textId="77777777" w:rsidTr="003240B7">
        <w:trPr>
          <w:trHeight w:val="1217"/>
        </w:trPr>
        <w:tc>
          <w:tcPr>
            <w:tcW w:w="4954" w:type="dxa"/>
          </w:tcPr>
          <w:p w14:paraId="77EF9A1E" w14:textId="77777777" w:rsidR="003240B7" w:rsidRPr="003240B7" w:rsidRDefault="003240B7" w:rsidP="003240B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DF85E5E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7C492485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1D0B037F" w14:textId="77777777" w:rsidR="003240B7" w:rsidRPr="003240B7" w:rsidRDefault="003240B7" w:rsidP="003240B7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A91D84F" w14:textId="77777777" w:rsidR="003240B7" w:rsidRPr="003240B7" w:rsidRDefault="003240B7" w:rsidP="003240B7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82418E1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BDB42D5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259FD014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240B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7EFE5BEA" w14:textId="77777777" w:rsidR="003240B7" w:rsidRPr="003240B7" w:rsidRDefault="003240B7" w:rsidP="003240B7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00EA3578" w14:textId="77777777" w:rsidR="003240B7" w:rsidRPr="003240B7" w:rsidRDefault="003240B7" w:rsidP="003240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411FD42" w14:textId="77777777" w:rsidR="003240B7" w:rsidRPr="003240B7" w:rsidRDefault="003240B7" w:rsidP="003240B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42FCDB9" w14:textId="77777777" w:rsidR="0027165A" w:rsidRPr="0027165A" w:rsidRDefault="0027165A" w:rsidP="0027165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8F3E768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015946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CA99C2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79A4AE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AF9521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F8FECF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7165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B5433B9" w14:textId="274C9F1E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(базовый уровень)»</w:t>
      </w:r>
    </w:p>
    <w:p w14:paraId="785128F4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C9D164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D2C9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55560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D33AD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8434B2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689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3C72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0A7B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376C7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49228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BE038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997F1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ADB90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9F037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4337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460F4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C5DEF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80D2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CDC45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CB13C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C211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2F105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3D366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43534" w14:textId="6A4C34B1" w:rsidR="0027165A" w:rsidRPr="0027165A" w:rsidRDefault="0027165A" w:rsidP="003240B7">
      <w:pPr>
        <w:spacing w:after="0" w:line="240" w:lineRule="auto"/>
        <w:rPr>
          <w:rFonts w:ascii="Calibri" w:eastAsia="Calibri" w:hAnsi="Calibri" w:cs="Times New Roman"/>
          <w:lang w:val="ru-RU"/>
        </w:rPr>
      </w:pPr>
      <w:bookmarkStart w:id="0" w:name="_GoBack"/>
      <w:bookmarkEnd w:id="0"/>
    </w:p>
    <w:p w14:paraId="40C9DF23" w14:textId="0EC302B9" w:rsidR="0027165A" w:rsidRPr="0027165A" w:rsidRDefault="003240B7" w:rsidP="0027165A">
      <w:pPr>
        <w:spacing w:after="0" w:line="408" w:lineRule="auto"/>
        <w:ind w:left="120"/>
        <w:jc w:val="center"/>
        <w:rPr>
          <w:rFonts w:ascii="Times New Roman" w:eastAsia="Aptos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Ножай-Юрт </w:t>
      </w:r>
      <w:r w:rsidR="0027165A" w:rsidRPr="0027165A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  <w:bookmarkStart w:id="1" w:name="block-71814900"/>
      <w:bookmarkEnd w:id="1"/>
    </w:p>
    <w:p w14:paraId="7CF5553E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bookmarkStart w:id="2" w:name="block-71811690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D41DA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681E8A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27165A">
        <w:rPr>
          <w:rFonts w:ascii="Times New Roman" w:hAnsi="Times New Roman"/>
          <w:color w:val="000000"/>
          <w:sz w:val="28"/>
          <w:lang w:val="ru-RU"/>
        </w:rPr>
        <w:t>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</w:t>
      </w:r>
      <w:r w:rsidRPr="0027165A">
        <w:rPr>
          <w:rFonts w:ascii="Times New Roman" w:hAnsi="Times New Roman"/>
          <w:color w:val="000000"/>
          <w:sz w:val="28"/>
          <w:lang w:val="ru-RU"/>
        </w:rPr>
        <w:t>матривает его структурирование по разделам и темам, определяет распределение его по классам (годам изучения).</w:t>
      </w:r>
    </w:p>
    <w:p w14:paraId="20C6506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</w:t>
      </w:r>
      <w:r w:rsidRPr="0027165A">
        <w:rPr>
          <w:rFonts w:ascii="Times New Roman" w:hAnsi="Times New Roman"/>
          <w:color w:val="000000"/>
          <w:sz w:val="28"/>
          <w:lang w:val="ru-RU"/>
        </w:rPr>
        <w:t>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</w:t>
      </w:r>
      <w:r w:rsidRPr="0027165A">
        <w:rPr>
          <w:rFonts w:ascii="Times New Roman" w:hAnsi="Times New Roman"/>
          <w:color w:val="000000"/>
          <w:sz w:val="28"/>
          <w:lang w:val="ru-RU"/>
        </w:rPr>
        <w:t>урочного планирования курса учителем.</w:t>
      </w:r>
    </w:p>
    <w:p w14:paraId="7307C9D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0CD8684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5250D6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</w:t>
      </w:r>
      <w:r w:rsidRPr="0027165A">
        <w:rPr>
          <w:rFonts w:ascii="Times New Roman" w:hAnsi="Times New Roman"/>
          <w:color w:val="000000"/>
          <w:sz w:val="28"/>
          <w:lang w:val="ru-RU"/>
        </w:rPr>
        <w:t>новные области применения информатики, прежде всего информационные технологии, управление и социальную сферу;</w:t>
      </w:r>
    </w:p>
    <w:p w14:paraId="59814A8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5014991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Курс информатики на уровне среднего общего образования является завершающим </w:t>
      </w:r>
      <w:r w:rsidRPr="0027165A">
        <w:rPr>
          <w:rFonts w:ascii="Times New Roman" w:hAnsi="Times New Roman"/>
          <w:color w:val="000000"/>
          <w:sz w:val="28"/>
          <w:lang w:val="ru-RU"/>
        </w:rPr>
        <w:t>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</w:t>
      </w:r>
      <w:r w:rsidRPr="0027165A">
        <w:rPr>
          <w:rFonts w:ascii="Times New Roman" w:hAnsi="Times New Roman"/>
          <w:color w:val="000000"/>
          <w:sz w:val="28"/>
          <w:lang w:val="ru-RU"/>
        </w:rPr>
        <w:t>логий, даёт теоретическое осмысление, интерпретацию и обобщение этого опыта.</w:t>
      </w:r>
    </w:p>
    <w:p w14:paraId="41412FB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CCF5F3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</w:t>
      </w:r>
      <w:r w:rsidRPr="0027165A">
        <w:rPr>
          <w:rFonts w:ascii="Times New Roman" w:hAnsi="Times New Roman"/>
          <w:color w:val="000000"/>
          <w:sz w:val="28"/>
          <w:lang w:val="ru-RU"/>
        </w:rPr>
        <w:t>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3A84602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орматики, вопросы кодирования информации,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0369813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</w:t>
      </w:r>
      <w:r w:rsidRPr="0027165A">
        <w:rPr>
          <w:rFonts w:ascii="Times New Roman" w:hAnsi="Times New Roman"/>
          <w:color w:val="000000"/>
          <w:sz w:val="28"/>
          <w:lang w:val="ru-RU"/>
        </w:rPr>
        <w:t>ие навыков реализации программ на выбранном языке программирования высокого уровня.</w:t>
      </w:r>
    </w:p>
    <w:p w14:paraId="018F455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</w:t>
      </w:r>
      <w:r w:rsidRPr="0027165A">
        <w:rPr>
          <w:rFonts w:ascii="Times New Roman" w:hAnsi="Times New Roman"/>
          <w:color w:val="000000"/>
          <w:sz w:val="28"/>
          <w:lang w:val="ru-RU"/>
        </w:rPr>
        <w:t>е при решении задач анализа данных, использование баз данных и электронных таблиц для решения прикладных задач.</w:t>
      </w:r>
    </w:p>
    <w:p w14:paraId="706502E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</w:t>
      </w:r>
      <w:r w:rsidRPr="0027165A">
        <w:rPr>
          <w:rFonts w:ascii="Times New Roman" w:hAnsi="Times New Roman"/>
          <w:color w:val="000000"/>
          <w:sz w:val="28"/>
          <w:lang w:val="ru-RU"/>
        </w:rPr>
        <w:t>е компетентностей для повседневной жизни и общего развития. Они включают в себя:</w:t>
      </w:r>
    </w:p>
    <w:p w14:paraId="6E2E783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7C6E93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методов и инструментария данной предметной области; </w:t>
      </w:r>
    </w:p>
    <w:p w14:paraId="74EDB9F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F045AE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</w:t>
      </w:r>
      <w:r w:rsidRPr="0027165A">
        <w:rPr>
          <w:rFonts w:ascii="Times New Roman" w:hAnsi="Times New Roman"/>
          <w:color w:val="000000"/>
          <w:sz w:val="28"/>
          <w:lang w:val="ru-RU"/>
        </w:rPr>
        <w:t>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</w:t>
      </w:r>
      <w:r w:rsidRPr="0027165A">
        <w:rPr>
          <w:rFonts w:ascii="Times New Roman" w:hAnsi="Times New Roman"/>
          <w:color w:val="000000"/>
          <w:sz w:val="28"/>
          <w:lang w:val="ru-RU"/>
        </w:rPr>
        <w:t>форматики в 10 – 11 классах должно обеспечить:</w:t>
      </w:r>
    </w:p>
    <w:p w14:paraId="451F1FE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561813F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4C3FC1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умений р</w:t>
      </w:r>
      <w:r w:rsidRPr="0027165A">
        <w:rPr>
          <w:rFonts w:ascii="Times New Roman" w:hAnsi="Times New Roman"/>
          <w:color w:val="000000"/>
          <w:sz w:val="28"/>
          <w:lang w:val="ru-RU"/>
        </w:rPr>
        <w:t>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DAC0CF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6C7A92E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3561CD8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</w:t>
      </w:r>
      <w:r w:rsidRPr="0027165A">
        <w:rPr>
          <w:rFonts w:ascii="Times New Roman" w:hAnsi="Times New Roman"/>
          <w:color w:val="000000"/>
          <w:sz w:val="28"/>
          <w:lang w:val="ru-RU"/>
        </w:rPr>
        <w:t>сти, мотивации обучающихся к саморазвитию.</w:t>
      </w:r>
    </w:p>
    <w:p w14:paraId="0417985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27165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14:paraId="183B9CE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</w:t>
      </w:r>
      <w:r w:rsidRPr="0027165A">
        <w:rPr>
          <w:rFonts w:ascii="Times New Roman" w:hAnsi="Times New Roman"/>
          <w:color w:val="000000"/>
          <w:sz w:val="28"/>
          <w:lang w:val="ru-RU"/>
        </w:rPr>
        <w:t>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</w:t>
      </w:r>
      <w:r w:rsidRPr="0027165A">
        <w:rPr>
          <w:rFonts w:ascii="Times New Roman" w:hAnsi="Times New Roman"/>
          <w:color w:val="000000"/>
          <w:sz w:val="28"/>
          <w:lang w:val="ru-RU"/>
        </w:rPr>
        <w:t>жность решения задач базового уровня сложности Единого государственного экзамена по информатике.</w:t>
      </w:r>
    </w:p>
    <w:p w14:paraId="41FEB08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</w:t>
      </w:r>
      <w:r w:rsidRPr="0027165A">
        <w:rPr>
          <w:rFonts w:ascii="Times New Roman" w:hAnsi="Times New Roman"/>
          <w:color w:val="000000"/>
          <w:sz w:val="28"/>
          <w:lang w:val="ru-RU"/>
        </w:rPr>
        <w:t>вания.</w:t>
      </w:r>
    </w:p>
    <w:p w14:paraId="62C6A20D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7943AE5A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bookmarkStart w:id="4" w:name="block-71811687"/>
      <w:bookmarkEnd w:id="2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484A689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FF5A8B7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E56513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0778C6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52B71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145EAF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Принципы работы компьютера. Персональный компьютер. Выбор конфигурации </w:t>
      </w:r>
      <w:r w:rsidRPr="0027165A">
        <w:rPr>
          <w:rFonts w:ascii="Times New Roman" w:hAnsi="Times New Roman"/>
          <w:color w:val="000000"/>
          <w:sz w:val="28"/>
          <w:lang w:val="ru-RU"/>
        </w:rPr>
        <w:t>компьютера в зависимости от решаемых задач.</w:t>
      </w:r>
    </w:p>
    <w:p w14:paraId="0254826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F1C3EA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799C693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</w:t>
      </w:r>
      <w:r w:rsidRPr="0027165A">
        <w:rPr>
          <w:rFonts w:ascii="Times New Roman" w:hAnsi="Times New Roman"/>
          <w:color w:val="000000"/>
          <w:sz w:val="28"/>
          <w:lang w:val="ru-RU"/>
        </w:rPr>
        <w:t>ме. Организация хранения и обработки данных с использованием интернет-сервисов, облачных технологий и мобильных устройств.</w:t>
      </w:r>
    </w:p>
    <w:p w14:paraId="007CED4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53A65F6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</w:t>
      </w:r>
      <w:r w:rsidRPr="0027165A">
        <w:rPr>
          <w:rFonts w:ascii="Times New Roman" w:hAnsi="Times New Roman"/>
          <w:color w:val="000000"/>
          <w:sz w:val="28"/>
          <w:lang w:val="ru-RU"/>
        </w:rPr>
        <w:t>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0A5EFB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8EB39B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>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</w:t>
      </w:r>
      <w:r w:rsidRPr="0027165A">
        <w:rPr>
          <w:rFonts w:ascii="Times New Roman" w:hAnsi="Times New Roman"/>
          <w:color w:val="000000"/>
          <w:sz w:val="28"/>
          <w:lang w:val="ru-RU"/>
        </w:rPr>
        <w:t>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</w:t>
      </w:r>
      <w:r w:rsidRPr="0027165A">
        <w:rPr>
          <w:rFonts w:ascii="Times New Roman" w:hAnsi="Times New Roman"/>
          <w:color w:val="000000"/>
          <w:sz w:val="28"/>
          <w:lang w:val="ru-RU"/>
        </w:rPr>
        <w:t>ения.</w:t>
      </w:r>
    </w:p>
    <w:p w14:paraId="23121EB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9300D6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онный процесс. Обратная связь.</w:t>
      </w:r>
    </w:p>
    <w:p w14:paraId="137FA6A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>од чисел между этими системами. Арифметические операции в позиционных системах счисления.</w:t>
      </w:r>
    </w:p>
    <w:p w14:paraId="232913E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79ED90C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7165A">
        <w:rPr>
          <w:rFonts w:ascii="Times New Roman" w:hAnsi="Times New Roman"/>
          <w:color w:val="000000"/>
          <w:sz w:val="28"/>
          <w:lang w:val="ru-RU"/>
        </w:rPr>
        <w:t>-8. Определ</w:t>
      </w:r>
      <w:r w:rsidRPr="0027165A">
        <w:rPr>
          <w:rFonts w:ascii="Times New Roman" w:hAnsi="Times New Roman"/>
          <w:color w:val="000000"/>
          <w:sz w:val="28"/>
          <w:lang w:val="ru-RU"/>
        </w:rPr>
        <w:t>ение информационного объёма текстовых сообщений.</w:t>
      </w:r>
    </w:p>
    <w:p w14:paraId="29D933C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0CA37C4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при заданных частоте дискретизации и разрядности кодирования.</w:t>
      </w:r>
    </w:p>
    <w:p w14:paraId="76E4AC9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DBD875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</w:t>
      </w:r>
      <w:r w:rsidRPr="0027165A">
        <w:rPr>
          <w:rFonts w:ascii="Times New Roman" w:hAnsi="Times New Roman"/>
          <w:color w:val="000000"/>
          <w:sz w:val="28"/>
          <w:lang w:val="ru-RU"/>
        </w:rPr>
        <w:t>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</w:t>
      </w:r>
      <w:r w:rsidRPr="0027165A">
        <w:rPr>
          <w:rFonts w:ascii="Times New Roman" w:hAnsi="Times New Roman"/>
          <w:color w:val="000000"/>
          <w:sz w:val="28"/>
          <w:lang w:val="ru-RU"/>
        </w:rPr>
        <w:t>ия по логической схеме.</w:t>
      </w:r>
    </w:p>
    <w:p w14:paraId="2AFE5C9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7B32DEF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69A0F9A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Ввод из</w:t>
      </w:r>
      <w:r w:rsidRPr="0027165A">
        <w:rPr>
          <w:rFonts w:ascii="Times New Roman" w:hAnsi="Times New Roman"/>
          <w:color w:val="000000"/>
          <w:sz w:val="28"/>
          <w:lang w:val="ru-RU"/>
        </w:rPr>
        <w:t>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5F967DF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2B6B681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528406E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27165A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E09A4A2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11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42FDB71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1A65B7D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B4A555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7DB9118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раницы. Разработка интернет-приложений (сайтов). Сетевое хранение данных. </w:t>
      </w:r>
    </w:p>
    <w:p w14:paraId="3FE2F60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</w:t>
      </w:r>
      <w:r w:rsidRPr="0027165A">
        <w:rPr>
          <w:rFonts w:ascii="Times New Roman" w:hAnsi="Times New Roman"/>
          <w:color w:val="000000"/>
          <w:sz w:val="28"/>
          <w:lang w:val="ru-RU"/>
        </w:rPr>
        <w:t>нности автомагистралей), интернет-торговля, бронирование билетов, гостиниц.</w:t>
      </w:r>
    </w:p>
    <w:p w14:paraId="010495F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облема подлинности полученной информации. Открытые образовательные ресурсы. </w:t>
      </w:r>
    </w:p>
    <w:p w14:paraId="27F9625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53EA65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</w:t>
      </w:r>
      <w:r w:rsidRPr="0027165A">
        <w:rPr>
          <w:rFonts w:ascii="Times New Roman" w:hAnsi="Times New Roman"/>
          <w:color w:val="000000"/>
          <w:sz w:val="28"/>
          <w:lang w:val="ru-RU"/>
        </w:rPr>
        <w:t>тельность. Информационные ресурсы. Цифровая экономика. Информационная культура.</w:t>
      </w:r>
    </w:p>
    <w:p w14:paraId="6F80D4F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C7749D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47584BD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Представлен</w:t>
      </w:r>
      <w:r w:rsidRPr="0027165A">
        <w:rPr>
          <w:rFonts w:ascii="Times New Roman" w:hAnsi="Times New Roman"/>
          <w:color w:val="000000"/>
          <w:sz w:val="28"/>
          <w:lang w:val="ru-RU"/>
        </w:rPr>
        <w:t>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2163552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и между вершинами графа, определение количества различных путей между вершинами ориентированного ациклического графа). </w:t>
      </w:r>
    </w:p>
    <w:p w14:paraId="7AC7446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4999532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</w:t>
      </w:r>
      <w:r w:rsidRPr="0027165A">
        <w:rPr>
          <w:rFonts w:ascii="Times New Roman" w:hAnsi="Times New Roman"/>
          <w:color w:val="000000"/>
          <w:sz w:val="28"/>
          <w:lang w:val="ru-RU"/>
        </w:rPr>
        <w:t>го мира.</w:t>
      </w:r>
    </w:p>
    <w:p w14:paraId="1A17F0B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3794A8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F2D1EE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Этапы решения задач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</w:t>
      </w:r>
      <w:r w:rsidRPr="0027165A">
        <w:rPr>
          <w:rFonts w:ascii="Times New Roman" w:hAnsi="Times New Roman"/>
          <w:color w:val="000000"/>
          <w:sz w:val="28"/>
          <w:lang w:val="ru-RU"/>
        </w:rPr>
        <w:t>льзование таблиц трассировки.</w:t>
      </w:r>
    </w:p>
    <w:p w14:paraId="010708B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</w:t>
      </w:r>
      <w:r w:rsidRPr="0027165A">
        <w:rPr>
          <w:rFonts w:ascii="Times New Roman" w:hAnsi="Times New Roman"/>
          <w:color w:val="000000"/>
          <w:sz w:val="28"/>
          <w:lang w:val="ru-RU"/>
        </w:rPr>
        <w:t>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05E61FF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 Встроенные функции языка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программирования для обработки символьных строк. </w:t>
      </w:r>
    </w:p>
    <w:p w14:paraId="6863EA4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5C2015B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Сортировка одномерного массива. Просты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 методы сортировки (например, метод пузырька, метод выбора, сортировка вставками). Подпрограммы. </w:t>
      </w:r>
    </w:p>
    <w:p w14:paraId="55EF1A7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0D6945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14:paraId="5306341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3008FF5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438942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69989D6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27165A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1EDBF86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27165A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14:paraId="77D440E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27165A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.</w:t>
      </w:r>
    </w:p>
    <w:p w14:paraId="24CBE44C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3D01F893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bookmarkStart w:id="6" w:name="block-71811689"/>
      <w:bookmarkEnd w:id="4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0FA9E56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3D1D378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AA678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B52841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07A1CB8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509F93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27165A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AA9D65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27165A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14:paraId="7091C0D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2A0F3F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3BD2E1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14:paraId="5B9EFC6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7D44FA0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A38510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14:paraId="3D8A6B9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24F449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6075DE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3AA22D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41084EC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6C20D1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7E0AE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интерес к сферам профессиональной деятельности, связанным с информатикой, </w:t>
      </w:r>
      <w:r w:rsidRPr="0027165A">
        <w:rPr>
          <w:rFonts w:ascii="Times New Roman" w:hAnsi="Times New Roman"/>
          <w:color w:val="000000"/>
          <w:sz w:val="28"/>
          <w:lang w:val="ru-RU"/>
        </w:rPr>
        <w:t>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3775BD1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>ю и самообразованию на протяжении всей жизни;</w:t>
      </w:r>
    </w:p>
    <w:p w14:paraId="3AE45F3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625B9D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057466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F35647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</w:t>
      </w:r>
      <w:r w:rsidRPr="0027165A">
        <w:rPr>
          <w:rFonts w:ascii="Times New Roman" w:hAnsi="Times New Roman"/>
          <w:color w:val="000000"/>
          <w:sz w:val="28"/>
          <w:lang w:val="ru-RU"/>
        </w:rPr>
        <w:t>огий в условиях цифровой трансформации многих сфер жизни современного общества;</w:t>
      </w:r>
    </w:p>
    <w:p w14:paraId="7E5D05A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51AE7CE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</w:t>
      </w:r>
      <w:r w:rsidRPr="0027165A">
        <w:rPr>
          <w:rFonts w:ascii="Times New Roman" w:hAnsi="Times New Roman"/>
          <w:color w:val="000000"/>
          <w:sz w:val="28"/>
          <w:lang w:val="ru-RU"/>
        </w:rPr>
        <w:t>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2DFAB4C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</w:t>
      </w:r>
      <w:r w:rsidRPr="0027165A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</w:t>
      </w:r>
    </w:p>
    <w:p w14:paraId="05F56693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326CBEB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</w:t>
      </w:r>
      <w:r w:rsidRPr="0027165A">
        <w:rPr>
          <w:rFonts w:ascii="Times New Roman" w:hAnsi="Times New Roman"/>
          <w:color w:val="000000"/>
          <w:sz w:val="28"/>
          <w:lang w:val="ru-RU"/>
        </w:rPr>
        <w:t>моциональное состояние других, учитывать его при осуществлении коммуникации, способность к сочувствию и сопереживанию;</w:t>
      </w:r>
    </w:p>
    <w:p w14:paraId="10DC430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D03216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C25546C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246B35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3319E0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1886136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8063953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D1DD6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3B2861E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173FF94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блему, рассматривать её всесторонне; </w:t>
      </w:r>
    </w:p>
    <w:p w14:paraId="0C4B4BB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3FA4C8C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FB6781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емых явлениях; </w:t>
      </w:r>
    </w:p>
    <w:p w14:paraId="062909D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F6BDCB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7FE4CB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координировать и </w:t>
      </w:r>
      <w:r w:rsidRPr="0027165A">
        <w:rPr>
          <w:rFonts w:ascii="Times New Roman" w:hAnsi="Times New Roman"/>
          <w:color w:val="000000"/>
          <w:sz w:val="28"/>
          <w:lang w:val="ru-RU"/>
        </w:rPr>
        <w:t>выполнять работу в условиях реального, виртуального и комбинированного взаимодействия;</w:t>
      </w:r>
    </w:p>
    <w:p w14:paraId="11D2D1C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FC7182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73F5C3D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665FF3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ению в различных учебных ситуациях, в том числе при создании учебных и социальных проектов; </w:t>
      </w:r>
    </w:p>
    <w:p w14:paraId="01FDD0F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0145FBE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</w:t>
      </w:r>
      <w:r w:rsidRPr="0027165A">
        <w:rPr>
          <w:rFonts w:ascii="Times New Roman" w:hAnsi="Times New Roman"/>
          <w:color w:val="000000"/>
          <w:sz w:val="28"/>
          <w:lang w:val="ru-RU"/>
        </w:rPr>
        <w:t>еятельности и жизненных ситуациях;</w:t>
      </w:r>
    </w:p>
    <w:p w14:paraId="74DDAFE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7B1F95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решения задачи результаты, критически оценивать их достоверность, прогнозировать изменение в новых условиях;</w:t>
      </w:r>
    </w:p>
    <w:p w14:paraId="01B86AB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AE185D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</w:t>
      </w:r>
      <w:r w:rsidRPr="0027165A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14:paraId="58D7F01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6F222CD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0D1F44C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</w:t>
      </w:r>
      <w:r w:rsidRPr="0027165A">
        <w:rPr>
          <w:rFonts w:ascii="Times New Roman" w:hAnsi="Times New Roman"/>
          <w:color w:val="000000"/>
          <w:sz w:val="28"/>
          <w:lang w:val="ru-RU"/>
        </w:rPr>
        <w:t>тивные решения.</w:t>
      </w:r>
    </w:p>
    <w:p w14:paraId="039EF00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369D1B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D9F4FA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создавать тексты в различн</w:t>
      </w:r>
      <w:r w:rsidRPr="0027165A">
        <w:rPr>
          <w:rFonts w:ascii="Times New Roman" w:hAnsi="Times New Roman"/>
          <w:color w:val="000000"/>
          <w:sz w:val="28"/>
          <w:lang w:val="ru-RU"/>
        </w:rPr>
        <w:t>ых форматах с учётом назначения информации и целевой аудитории, выбирая оптимальную форму представления и визуализации;</w:t>
      </w:r>
    </w:p>
    <w:p w14:paraId="33BF319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8DDBCE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DA5B8D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27165A">
        <w:rPr>
          <w:rFonts w:ascii="Times New Roman" w:hAnsi="Times New Roman"/>
          <w:color w:val="000000"/>
          <w:sz w:val="28"/>
          <w:lang w:val="ru-RU"/>
        </w:rPr>
        <w:t>навыками распознавания и защиты информации, информационной безопасности личности.</w:t>
      </w:r>
    </w:p>
    <w:p w14:paraId="59B1341F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E297AA0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52458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7416FF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1470DAC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885D6C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</w:t>
      </w:r>
      <w:r w:rsidRPr="0027165A">
        <w:rPr>
          <w:rFonts w:ascii="Times New Roman" w:hAnsi="Times New Roman"/>
          <w:color w:val="000000"/>
          <w:sz w:val="28"/>
          <w:lang w:val="ru-RU"/>
        </w:rPr>
        <w:t>социальных знаков, распознавать предпосылки конфликтных ситуаций и уметь смягчать конфликты;</w:t>
      </w:r>
    </w:p>
    <w:p w14:paraId="518DDCB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58864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41246E6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DABE44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661F5A7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719CA6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действия по её достижению: составлять</w:t>
      </w:r>
    </w:p>
    <w:p w14:paraId="6377B1BB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01EA2FA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031B4B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предлагат</w:t>
      </w:r>
      <w:r w:rsidRPr="0027165A">
        <w:rPr>
          <w:rFonts w:ascii="Times New Roman" w:hAnsi="Times New Roman"/>
          <w:color w:val="000000"/>
          <w:sz w:val="28"/>
          <w:lang w:val="ru-RU"/>
        </w:rPr>
        <w:t>ь новые проекты, оценивать идеи с позиции новизны, оригинальности, практической значимости;</w:t>
      </w:r>
    </w:p>
    <w:p w14:paraId="5DED9A2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F40CA2C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398F6AA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14:paraId="4E3BBB30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488FBC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762FC4E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1A0BF6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</w:t>
      </w:r>
      <w:r w:rsidRPr="0027165A">
        <w:rPr>
          <w:rFonts w:ascii="Times New Roman" w:hAnsi="Times New Roman"/>
          <w:color w:val="000000"/>
          <w:sz w:val="28"/>
          <w:lang w:val="ru-RU"/>
        </w:rPr>
        <w:t>ом имеющихся ресурсов, собственных возможностей и предпочтений;</w:t>
      </w:r>
    </w:p>
    <w:p w14:paraId="2EDCDB1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9CEE6E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17D70C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45B7C7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приобр</w:t>
      </w:r>
      <w:r w:rsidRPr="0027165A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14:paraId="44C2F81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6B349F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27286B0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ответствие результатов целям; </w:t>
      </w:r>
    </w:p>
    <w:p w14:paraId="549DF80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4B4014C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риски и </w:t>
      </w:r>
      <w:r w:rsidRPr="0027165A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74691A8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F2AEABA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2C7BEB5D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9012A20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</w:t>
      </w:r>
      <w:r w:rsidRPr="0027165A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14:paraId="2CB9D13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6F9BD84F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8C64AC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A2FACB3" w14:textId="77777777" w:rsidR="00BF2192" w:rsidRPr="0027165A" w:rsidRDefault="003240B7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014B4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6B1031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</w:t>
      </w:r>
      <w:r w:rsidRPr="0027165A">
        <w:rPr>
          <w:rFonts w:ascii="Times New Roman" w:hAnsi="Times New Roman"/>
          <w:color w:val="000000"/>
          <w:sz w:val="28"/>
          <w:lang w:val="ru-RU"/>
        </w:rPr>
        <w:t>ующие предметные результаты:</w:t>
      </w:r>
    </w:p>
    <w:p w14:paraId="5FD124B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а», «система управления»;</w:t>
      </w:r>
    </w:p>
    <w:p w14:paraId="757B18C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E72C4B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характеризовать большие данные, приводить примеры источников их получения и направления </w:t>
      </w:r>
      <w:r w:rsidRPr="0027165A">
        <w:rPr>
          <w:rFonts w:ascii="Times New Roman" w:hAnsi="Times New Roman"/>
          <w:color w:val="000000"/>
          <w:sz w:val="28"/>
          <w:lang w:val="ru-RU"/>
        </w:rPr>
        <w:t>использования;</w:t>
      </w:r>
    </w:p>
    <w:p w14:paraId="63F1775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417B72A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ечения для решения учебных задач по выбранной специализации; </w:t>
      </w:r>
    </w:p>
    <w:p w14:paraId="37E995A2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и материалов, размещённых в сети Интернет;</w:t>
      </w:r>
    </w:p>
    <w:p w14:paraId="171E2718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ACE82E1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строить неравн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омерные коды, допускающие однозначное декодирование сообщений (префиксные коды); </w:t>
      </w:r>
    </w:p>
    <w:p w14:paraId="5F7FF6A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</w:t>
      </w:r>
      <w:r w:rsidRPr="0027165A">
        <w:rPr>
          <w:rFonts w:ascii="Times New Roman" w:hAnsi="Times New Roman"/>
          <w:color w:val="000000"/>
          <w:sz w:val="28"/>
          <w:lang w:val="ru-RU"/>
        </w:rPr>
        <w:t>жений, используя законы алгебры логики;</w:t>
      </w:r>
    </w:p>
    <w:p w14:paraId="4B26943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2113EF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базового ур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AA8CDDE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8EE6C1C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</w:t>
      </w:r>
      <w:r w:rsidRPr="0027165A">
        <w:rPr>
          <w:rFonts w:ascii="Times New Roman" w:hAnsi="Times New Roman"/>
          <w:color w:val="000000"/>
          <w:sz w:val="28"/>
          <w:lang w:val="ru-RU"/>
        </w:rPr>
        <w:t>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3DB612F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</w:t>
      </w:r>
      <w:r w:rsidRPr="0027165A">
        <w:rPr>
          <w:rFonts w:ascii="Times New Roman" w:hAnsi="Times New Roman"/>
          <w:color w:val="000000"/>
          <w:sz w:val="28"/>
          <w:lang w:val="ru-RU"/>
        </w:rPr>
        <w:t>афе и количество путей между вершинами ориентированного ациклического графа;</w:t>
      </w:r>
    </w:p>
    <w:p w14:paraId="0D02485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</w:t>
      </w:r>
      <w:r w:rsidRPr="0027165A">
        <w:rPr>
          <w:rFonts w:ascii="Times New Roman" w:hAnsi="Times New Roman"/>
          <w:color w:val="000000"/>
          <w:sz w:val="28"/>
          <w:lang w:val="ru-RU"/>
        </w:rPr>
        <w:t>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2B9D73A4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</w:t>
      </w:r>
      <w:r w:rsidRPr="0027165A">
        <w:rPr>
          <w:rFonts w:ascii="Times New Roman" w:hAnsi="Times New Roman"/>
          <w:color w:val="000000"/>
          <w:sz w:val="28"/>
          <w:lang w:val="ru-RU"/>
        </w:rPr>
        <w:t>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</w:t>
      </w:r>
      <w:r w:rsidRPr="0027165A">
        <w:rPr>
          <w:rFonts w:ascii="Times New Roman" w:hAnsi="Times New Roman"/>
          <w:color w:val="000000"/>
          <w:sz w:val="28"/>
          <w:lang w:val="ru-RU"/>
        </w:rPr>
        <w:t>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26A2C19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</w:t>
      </w:r>
      <w:r w:rsidRPr="0027165A">
        <w:rPr>
          <w:rFonts w:ascii="Times New Roman" w:hAnsi="Times New Roman"/>
          <w:color w:val="000000"/>
          <w:sz w:val="28"/>
          <w:lang w:val="ru-RU"/>
        </w:rPr>
        <w:t>льшего и наименьшего значений, решение уравнений);</w:t>
      </w:r>
    </w:p>
    <w:p w14:paraId="4E2AACE6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</w:t>
      </w:r>
      <w:r w:rsidRPr="0027165A">
        <w:rPr>
          <w:rFonts w:ascii="Times New Roman" w:hAnsi="Times New Roman"/>
          <w:color w:val="000000"/>
          <w:sz w:val="28"/>
          <w:lang w:val="ru-RU"/>
        </w:rPr>
        <w:t>ие модели моделируемому объекту или процессу, представлять результаты моделирования в наглядном виде;</w:t>
      </w:r>
    </w:p>
    <w:p w14:paraId="5637CA05" w14:textId="77777777" w:rsidR="00BF2192" w:rsidRPr="0027165A" w:rsidRDefault="003240B7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</w:t>
      </w:r>
      <w:r w:rsidRPr="0027165A">
        <w:rPr>
          <w:rFonts w:ascii="Times New Roman" w:hAnsi="Times New Roman"/>
          <w:color w:val="000000"/>
          <w:sz w:val="28"/>
          <w:lang w:val="ru-RU"/>
        </w:rPr>
        <w:t>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54E132F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0F42C519" w14:textId="77777777" w:rsidR="00BF2192" w:rsidRDefault="003240B7">
      <w:pPr>
        <w:spacing w:after="0"/>
        <w:ind w:left="120"/>
      </w:pPr>
      <w:bookmarkStart w:id="7" w:name="block-71811688"/>
      <w:bookmarkEnd w:id="6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 xml:space="preserve">ЕМАТИЧЕСКОЕ ПЛАНИРОВАНИЕ </w:t>
      </w:r>
    </w:p>
    <w:p w14:paraId="0F900D74" w14:textId="77777777" w:rsidR="00BF2192" w:rsidRDefault="003240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F2192" w14:paraId="5B8776F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0C58D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8784B8" w14:textId="77777777" w:rsidR="00BF2192" w:rsidRDefault="00BF21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B602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A4CC27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38C41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8857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B52CE0" w14:textId="77777777" w:rsidR="00BF2192" w:rsidRDefault="00BF2192">
            <w:pPr>
              <w:spacing w:after="0"/>
              <w:ind w:left="135"/>
            </w:pPr>
          </w:p>
        </w:tc>
      </w:tr>
      <w:tr w:rsidR="00BF2192" w14:paraId="04E9AD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B1F7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40F19" w14:textId="77777777" w:rsidR="00BF2192" w:rsidRDefault="00BF21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64025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BA3E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E332A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CDBD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E52F16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4C2439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6989E" w14:textId="77777777" w:rsidR="00BF2192" w:rsidRDefault="00BF2192"/>
        </w:tc>
      </w:tr>
      <w:tr w:rsidR="00BF2192" w14:paraId="410B77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877E0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3240B7" w14:paraId="00BD12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E16F2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111F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CA130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48000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34FCC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D1628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6315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47349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47B22E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B5B0F" w14:textId="77777777" w:rsidR="00BF2192" w:rsidRDefault="00BF2192"/>
        </w:tc>
      </w:tr>
      <w:tr w:rsidR="00BF2192" w14:paraId="5A28C9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486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F2192" w:rsidRPr="003240B7" w14:paraId="148FBA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CACA52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C0A08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Информация и информационные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B34BC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82D4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0D188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73339C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3240B7" w14:paraId="017765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F15C6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3520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1DE818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DEA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0BBE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8AAF6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3240B7" w14:paraId="01A1AA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74EF04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25C5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9CA25D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0D84D4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AD97F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AB2470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21B96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27FAB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B8859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98EE3" w14:textId="77777777" w:rsidR="00BF2192" w:rsidRDefault="00BF2192"/>
        </w:tc>
      </w:tr>
      <w:tr w:rsidR="00BF2192" w14:paraId="783079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13B6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3240B7" w14:paraId="4668CE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B0BA05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DD525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мультимедийной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ABDB0B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FF2B50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2D484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3A5F59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36D5D5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F01D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B672D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084DC" w14:textId="77777777" w:rsidR="00BF2192" w:rsidRDefault="00BF2192"/>
        </w:tc>
      </w:tr>
      <w:tr w:rsidR="00BF2192" w14:paraId="64636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C0D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D3FF75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FBFA2E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B985E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531542" w14:textId="77777777" w:rsidR="00BF2192" w:rsidRDefault="00BF2192"/>
        </w:tc>
      </w:tr>
    </w:tbl>
    <w:p w14:paraId="549DB98F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966A" w14:textId="77777777" w:rsidR="00BF2192" w:rsidRDefault="003240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F2192" w14:paraId="54C2F14D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B36D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232016" w14:textId="77777777" w:rsidR="00BF2192" w:rsidRDefault="00BF21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2A0F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360DAE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79FE7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E5CFF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C29B0C" w14:textId="77777777" w:rsidR="00BF2192" w:rsidRDefault="00BF2192">
            <w:pPr>
              <w:spacing w:after="0"/>
              <w:ind w:left="135"/>
            </w:pPr>
          </w:p>
        </w:tc>
      </w:tr>
      <w:tr w:rsidR="00BF2192" w14:paraId="5177C0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FFDEC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D369A" w14:textId="77777777" w:rsidR="00BF2192" w:rsidRDefault="00BF21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14930E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5A432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CED21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5E6258" w14:textId="77777777" w:rsidR="00BF2192" w:rsidRDefault="00BF21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EFA75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F327CC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A6E56" w14:textId="77777777" w:rsidR="00BF2192" w:rsidRDefault="00BF2192"/>
        </w:tc>
      </w:tr>
      <w:tr w:rsidR="00BF2192" w14:paraId="374738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0F47ED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3240B7" w14:paraId="683EEC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4D563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F2406C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79E360C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8C106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75EE3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4CED7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3240B7" w14:paraId="6B1C2A1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032D6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F2D3BE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B1E063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FA10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68589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B1AB84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02CD5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7F02A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154CDB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323FFA" w14:textId="77777777" w:rsidR="00BF2192" w:rsidRDefault="00BF2192"/>
        </w:tc>
      </w:tr>
      <w:tr w:rsidR="00BF2192" w14:paraId="597F4C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3F6C9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Теоретические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информатики</w:t>
            </w:r>
          </w:p>
        </w:tc>
      </w:tr>
      <w:tr w:rsidR="00BF2192" w:rsidRPr="003240B7" w14:paraId="4A9F69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A77073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918EFE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278E59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88CD1A3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5323D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93EAB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6D025C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E841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C3DB86D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8FA2D" w14:textId="77777777" w:rsidR="00BF2192" w:rsidRDefault="00BF2192"/>
        </w:tc>
      </w:tr>
      <w:tr w:rsidR="00BF2192" w14:paraId="3FC66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9DD2B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F2192" w:rsidRPr="003240B7" w14:paraId="2DB61DB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4C88D3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29D541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и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E6E6D8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32CA34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840F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D59163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3FFBF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DBD6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477274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A9DFE" w14:textId="77777777" w:rsidR="00BF2192" w:rsidRDefault="00BF2192"/>
        </w:tc>
      </w:tr>
      <w:tr w:rsidR="00BF2192" w14:paraId="3DF299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A1D19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3240B7" w14:paraId="55E8DC6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09B29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13EE44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1A88A22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9C81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BF20B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9D704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3240B7" w14:paraId="42DA71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5C7DC9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527976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0A7DDB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B1A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77B4C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EB88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3240B7" w14:paraId="0222004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35C775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1BF1B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7D1BFD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CA7A70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C09E6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6889DF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4302FD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25A71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04A46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3DDDB" w14:textId="77777777" w:rsidR="00BF2192" w:rsidRDefault="00BF2192"/>
        </w:tc>
      </w:tr>
      <w:tr w:rsidR="00BF2192" w14:paraId="6FEC8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84ED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849F8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E83A88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1A5A70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F0C24CC" w14:textId="77777777" w:rsidR="00BF2192" w:rsidRDefault="00BF2192"/>
        </w:tc>
      </w:tr>
    </w:tbl>
    <w:p w14:paraId="5F6E198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D5C91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FBBDD" w14:textId="77777777" w:rsidR="00BF2192" w:rsidRDefault="003240B7">
      <w:pPr>
        <w:spacing w:after="0"/>
        <w:ind w:left="120"/>
      </w:pPr>
      <w:bookmarkStart w:id="8" w:name="block-718116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26DE94" w14:textId="77777777" w:rsidR="00BF2192" w:rsidRDefault="003240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BF2192" w14:paraId="2E20B43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5D70B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877D77" w14:textId="77777777" w:rsidR="00BF2192" w:rsidRDefault="00BF21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5081C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74F7C2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1A24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C08C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7901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6CA9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7212E" w14:textId="77777777" w:rsidR="00BF2192" w:rsidRDefault="00BF2192">
            <w:pPr>
              <w:spacing w:after="0"/>
              <w:ind w:left="135"/>
            </w:pPr>
          </w:p>
        </w:tc>
      </w:tr>
      <w:tr w:rsidR="00BF2192" w14:paraId="1C39AC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E2E9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D5E4C" w14:textId="77777777" w:rsidR="00BF2192" w:rsidRDefault="00BF21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7597C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10B5A6" w14:textId="77777777" w:rsidR="00BF2192" w:rsidRDefault="00BF21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585B6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759E0" w14:textId="77777777" w:rsidR="00BF2192" w:rsidRDefault="00BF21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FFE08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54B811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19A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3CFD9" w14:textId="77777777" w:rsidR="00BF2192" w:rsidRDefault="00BF2192"/>
        </w:tc>
      </w:tr>
      <w:tr w:rsidR="00BF2192" w:rsidRPr="003240B7" w14:paraId="72E53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BB9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FA140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9C9A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8AB8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E371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75978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42132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F2192" w:rsidRPr="003240B7" w14:paraId="7C1F55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CC2D6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785BD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D28704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278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1E7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B178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761C10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F2192" w:rsidRPr="003240B7" w14:paraId="52E4C3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A5D1A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2961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4126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C28F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F792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5BD3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27D35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3240B7" w14:paraId="29E2C8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3DEBF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310E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CD034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CC23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059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6B3A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85ED0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BF2192" w:rsidRPr="003240B7" w14:paraId="31ABA8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88374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7FB4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прикладным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0335B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3EEB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0697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0B77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EE0E6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3240B7" w14:paraId="3B1FF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7619C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7D86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C6FEC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9EE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2005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C34D3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76016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F2192" w:rsidRPr="003240B7" w14:paraId="68C597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FA762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37FD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9B8A5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6C0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2EFD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7F6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D4B1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F2192" w:rsidRPr="003240B7" w14:paraId="3C38DB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773E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6F521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66EF72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FCB7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05DC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F0034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BBD07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3240B7" w14:paraId="61280C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6533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3396C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ED958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501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E761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86939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D90F2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3240B7" w14:paraId="2A97BB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813F43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4DF2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D1D800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5843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15102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18771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9E650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3240B7" w14:paraId="0DD0EE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10637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477D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364201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8F04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B53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C870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94A6D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3240B7" w14:paraId="6D94A4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6BDB9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4C8C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6B98E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A958D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C1612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B81D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621A3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3240B7" w14:paraId="247FF4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7760E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E0DF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B44B5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8784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5D9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D253AE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11F7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3240B7" w14:paraId="42BD3F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DCC37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366A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6C867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2CAD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BA4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581C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30C9D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3240B7" w14:paraId="450595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1B419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7287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37D044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3DB0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E92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488C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9F4422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BF2192" w:rsidRPr="003240B7" w14:paraId="16FF0C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33351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87D6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F0420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E233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E931A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16F4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72B2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3240B7" w14:paraId="5EDE01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7B06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3AE0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D81B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B5F0E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749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B7D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45FD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F2192" w:rsidRPr="003240B7" w14:paraId="521B03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59DC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3C220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B1ABF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ADD2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00D3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E714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FCDF9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3240B7" w14:paraId="7406A4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18135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6CCE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7ED30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7317C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63EB8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0A49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C808C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BF2192" w:rsidRPr="003240B7" w14:paraId="3C0857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A179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8A3BF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EBBB0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033EF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9305C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50CB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A0B33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3240B7" w14:paraId="53A411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BCDC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1068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5469B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67A6D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790D8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09CCF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07F08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3240B7" w14:paraId="345829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32433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A0E4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22CC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BD11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A1253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1C9E7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F7467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2192" w:rsidRPr="003240B7" w14:paraId="1BEE4F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4CBD31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2C9B4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00F47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FD05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D8D3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5891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0827D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3240B7" w14:paraId="71C229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6EE79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80A29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AB378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73BD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3EF52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4F91F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9F7E6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3240B7" w14:paraId="540F20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5213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83FA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CFC3F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E893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2E7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7F033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AF1E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BF2192" w:rsidRPr="003240B7" w14:paraId="63533E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F88F1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57D4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3D65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450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6E196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161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FB65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3240B7" w14:paraId="6B64DB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867B35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314EB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A56746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77A30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5F8A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1189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DA4A6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3240B7" w14:paraId="0DDB6D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87EE7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910A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09B00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742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EC666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2133E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08DC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3240B7" w14:paraId="30E052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AE9F2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BD8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C00D7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8FF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2DE32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1117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B6B23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192" w:rsidRPr="003240B7" w14:paraId="41F18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C16D9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741F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CA1BA4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9308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BC80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88BF8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293560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BF2192" w:rsidRPr="003240B7" w14:paraId="0030E0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69CCE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A73D0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C9B86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B3DF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6A3F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C0B9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F6C00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F2192" w:rsidRPr="003240B7" w14:paraId="0BA2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18A535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6E2E8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BBC1DC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8FE1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09C60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FDC6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BA56D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3240B7" w14:paraId="414409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B2178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E805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CDAC9E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6419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8862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FCE1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11A06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3240B7" w14:paraId="501FB9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9E58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576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33C6B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61AB5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6F39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EC7AC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2E9BE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2192" w14:paraId="7E83B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EE8E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8DA086F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8289C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C701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4B8D5" w14:textId="77777777" w:rsidR="00BF2192" w:rsidRDefault="00BF2192"/>
        </w:tc>
      </w:tr>
    </w:tbl>
    <w:p w14:paraId="1D079E6E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59270" w14:textId="77777777" w:rsidR="00BF2192" w:rsidRDefault="003240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BF2192" w14:paraId="58DF800C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FC089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EA062F" w14:textId="77777777" w:rsidR="00BF2192" w:rsidRDefault="00BF2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C1EAE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31B85F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B196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9A2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A5BA6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D2BE2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B9397F" w14:textId="77777777" w:rsidR="00BF2192" w:rsidRDefault="00BF2192">
            <w:pPr>
              <w:spacing w:after="0"/>
              <w:ind w:left="135"/>
            </w:pPr>
          </w:p>
        </w:tc>
      </w:tr>
      <w:tr w:rsidR="00BF2192" w14:paraId="06A1A0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02E1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4169E" w14:textId="77777777" w:rsidR="00BF2192" w:rsidRDefault="00BF219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54A06F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9BB7E4" w14:textId="77777777" w:rsidR="00BF2192" w:rsidRDefault="00BF219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EA5927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6B1745" w14:textId="77777777" w:rsidR="00BF2192" w:rsidRDefault="00BF219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686D5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3749B8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3EAA3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6467" w14:textId="77777777" w:rsidR="00BF2192" w:rsidRDefault="00BF2192"/>
        </w:tc>
      </w:tr>
      <w:tr w:rsidR="00BF2192" w:rsidRPr="003240B7" w14:paraId="6C435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9938F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F2E1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B4A6D1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04F5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A12F1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7C9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0CA5D9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3240B7" w14:paraId="725B3A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DFE7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8A036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6DDE9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BE0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30DF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BB6F6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CD45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3240B7" w14:paraId="45CF89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7626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6FBFC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DC1F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373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109EC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91C5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1888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BF2192" w:rsidRPr="003240B7" w14:paraId="4E489C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CE269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A4A6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F49D44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422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4766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45D38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D05B3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3240B7" w14:paraId="11A17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ACCCA9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4DE1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9C8C73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C4FE3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8F65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F658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805C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3240B7" w14:paraId="1812F3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9F948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32620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AA78B6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5A4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204A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A9633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F378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BF2192" w:rsidRPr="003240B7" w14:paraId="5E10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14D9E2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77F2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D5E305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73075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EE5EB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55E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F0F5B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3240B7" w14:paraId="544EE0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C55823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158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ECA0B8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EAF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F22B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85A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123A2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3240B7" w14:paraId="2DA640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0AA737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DE92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A781D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2C35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12EB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DE74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E30E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3240B7" w14:paraId="6DC431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0E8F6A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0BFE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EEFE6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A358A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8D4D0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09B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F5B8E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3240B7" w14:paraId="365A9B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A9919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4506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DA935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E120C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B474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0A60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1E02B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BF2192" w:rsidRPr="003240B7" w14:paraId="21FC5D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9CA4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31B1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2BB10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8F24C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21F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FBDF9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D01D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F2192" w:rsidRPr="003240B7" w14:paraId="087966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8CEA5D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7E0E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4BE611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C60672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22F6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0B8F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959B72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2192" w:rsidRPr="003240B7" w14:paraId="3F762F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6EEF1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6058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F58FA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51A2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83D6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07807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D820FC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BF2192" w:rsidRPr="003240B7" w14:paraId="5B1F8E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0A089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50D4" w14:textId="77777777" w:rsidR="00BF2192" w:rsidRDefault="003240B7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4D105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39E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4E03D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F6043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0D1D0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BF2192" w:rsidRPr="003240B7" w14:paraId="1C3F6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3FED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2FAB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25C41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A1F1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D812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3B00E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9E841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3240B7" w14:paraId="1B6719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CB0E27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AD3D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CDF1F6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C86B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433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02328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584BF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BF2192" w:rsidRPr="003240B7" w14:paraId="4DB2BB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38C4CA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254A5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D620EC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9D58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4257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2B3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55D3F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3240B7" w14:paraId="125842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D96D9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F416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8DFC8B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E235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E4E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5ADB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B5610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2192" w:rsidRPr="003240B7" w14:paraId="2FBDC6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00E25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82B3A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9F2112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470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1FAAB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51D3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9EFF8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BF2192" w:rsidRPr="003240B7" w14:paraId="6877FB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74B18F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C6FFF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F17A8E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F7693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8CFFD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40655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7C092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3240B7" w14:paraId="2D5EA8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F851A3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0C8E3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76ACF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93F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24C83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22D0B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D95F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BF2192" w:rsidRPr="003240B7" w14:paraId="684C6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750D2E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75D06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89BAD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49164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E8D1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CD3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4696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3240B7" w14:paraId="555C43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62C06A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C8A0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C93C56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1C95BE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A9867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9796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87232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2192" w:rsidRPr="003240B7" w14:paraId="271270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86C4D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A2CC6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D4520A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5C269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42739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902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0087E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3240B7" w14:paraId="642C89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61E8B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8575F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AC8A2B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D3F0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6E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613F5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C6C97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3240B7" w14:paraId="03F49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DF760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7E92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9523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94E7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8C42E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EFD66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0637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3240B7" w14:paraId="256408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8C4B4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F14A5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7BCF4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48D3A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EB8C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6889E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7FC2E1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3240B7" w14:paraId="19BFB6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ACE37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657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8DD95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97F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F2BA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BB23A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548002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BF2192" w:rsidRPr="003240B7" w14:paraId="5FDD83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CCFEAB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2E65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ACFE6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E68AE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6BFD1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A0DB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DDB2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3240B7" w14:paraId="1D12E1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F82976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B7B1D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8F1347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E35B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9BC4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F9B36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648A1B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F2192" w:rsidRPr="003240B7" w14:paraId="78EB53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6D9E48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E396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CDDB72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87D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B1F5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3499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FE9DA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3240B7" w14:paraId="734A2A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022497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2B5A9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3FD12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F7A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F4686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56341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19868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F2192" w:rsidRPr="003240B7" w14:paraId="4E4773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5AD02C" w14:textId="77777777" w:rsidR="00BF2192" w:rsidRDefault="003240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263D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развития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4CE8D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4A94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EC9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57DE7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F7564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F2192" w14:paraId="0CACF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94D48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868133" w14:textId="77777777" w:rsidR="00BF2192" w:rsidRDefault="003240B7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7444A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A39EA8" w14:textId="77777777" w:rsidR="00BF2192" w:rsidRDefault="00324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A495B" w14:textId="77777777" w:rsidR="00BF2192" w:rsidRDefault="00BF2192"/>
        </w:tc>
      </w:tr>
    </w:tbl>
    <w:p w14:paraId="62659ACA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013D7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3624DB" w14:textId="77777777" w:rsidR="00BF2192" w:rsidRPr="0027165A" w:rsidRDefault="003240B7">
      <w:pPr>
        <w:spacing w:before="199" w:after="199"/>
        <w:ind w:left="120"/>
        <w:rPr>
          <w:lang w:val="ru-RU"/>
        </w:rPr>
      </w:pPr>
      <w:bookmarkStart w:id="9" w:name="block-71811691"/>
      <w:bookmarkEnd w:id="8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ОБРАЗОВАТЕЛЬНОЙ ПРОГРАММЫ</w:t>
      </w:r>
    </w:p>
    <w:p w14:paraId="3730A1E0" w14:textId="77777777" w:rsidR="00BF2192" w:rsidRDefault="003240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FBEF0AE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F2192" w:rsidRPr="003240B7" w14:paraId="4857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24290A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4738B3" w14:textId="77777777" w:rsidR="00BF2192" w:rsidRPr="0027165A" w:rsidRDefault="003240B7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3240B7" w14:paraId="5D26A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FD155F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29BC38" w14:textId="77777777" w:rsidR="00BF2192" w:rsidRPr="0027165A" w:rsidRDefault="003240B7">
            <w:pPr>
              <w:spacing w:after="0" w:line="336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3240B7" w14:paraId="35854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9D782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4CD5D68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BF2192" w:rsidRPr="003240B7" w14:paraId="445228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01872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86B172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F2192" w:rsidRPr="003240B7" w14:paraId="43A06B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01D0B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C96E371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х задач по выбранной специализации</w:t>
            </w:r>
          </w:p>
        </w:tc>
      </w:tr>
      <w:tr w:rsidR="00BF2192" w:rsidRPr="003240B7" w14:paraId="34B33C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A1387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C2279" w14:textId="77777777" w:rsidR="00BF2192" w:rsidRPr="0027165A" w:rsidRDefault="003240B7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3240B7" w14:paraId="5E7EC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1DF0C0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9E339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 заданных параметрах дискретизации</w:t>
            </w:r>
          </w:p>
        </w:tc>
      </w:tr>
      <w:tr w:rsidR="00BF2192" w:rsidRPr="003240B7" w14:paraId="3278F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464C9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3B56AC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F2192" w:rsidRPr="003240B7" w14:paraId="3978C7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E8148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FC2A676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F2192" w:rsidRPr="003240B7" w14:paraId="398ADC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FE96B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0FA9DF7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BF2192" w:rsidRPr="003240B7" w14:paraId="1BD130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5524D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31E60" w14:textId="77777777" w:rsidR="00BF2192" w:rsidRPr="0027165A" w:rsidRDefault="003240B7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3240B7" w14:paraId="648E1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CDFB6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72F16E4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F2192" w:rsidRPr="003240B7" w14:paraId="791F63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847EA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5BC19D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олнять сортировку и поиск записей в базе данных; наполнять разработанную базу данных</w:t>
            </w:r>
          </w:p>
        </w:tc>
      </w:tr>
      <w:tr w:rsidR="00BF2192" w:rsidRPr="003240B7" w14:paraId="77A7E8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D7A16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B180D3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наименьшего значений, решение уравнений)</w:t>
            </w:r>
          </w:p>
        </w:tc>
      </w:tr>
    </w:tbl>
    <w:p w14:paraId="7F9086FD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6697932A" w14:textId="77777777" w:rsidR="00BF2192" w:rsidRDefault="003240B7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14:paraId="5FF5AAD1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F2192" w:rsidRPr="003240B7" w14:paraId="783FF3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F7BA" w14:textId="77777777" w:rsidR="00BF2192" w:rsidRDefault="003240B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7A98AD" w14:textId="77777777" w:rsidR="00BF2192" w:rsidRPr="0027165A" w:rsidRDefault="003240B7">
            <w:pPr>
              <w:spacing w:after="0"/>
              <w:ind w:left="243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3240B7" w14:paraId="642CD5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658B44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9C95D4" w14:textId="77777777" w:rsidR="00BF2192" w:rsidRPr="0027165A" w:rsidRDefault="003240B7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3240B7" w14:paraId="4FEE52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9003B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2AA450" w14:textId="77777777" w:rsidR="00BF2192" w:rsidRPr="0027165A" w:rsidRDefault="003240B7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###Наличие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BF2192" w:rsidRPr="003240B7" w14:paraId="6690A8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DBC1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A12EE3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организовывать личное информационное пространство с использованием различных средств цифровых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нных технологий в различных профессиональных сферах</w:t>
            </w:r>
          </w:p>
        </w:tc>
      </w:tr>
      <w:tr w:rsidR="00BF2192" w:rsidRPr="003240B7" w14:paraId="6F1A4A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A4425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651D1B" w14:textId="77777777" w:rsidR="00BF2192" w:rsidRPr="0027165A" w:rsidRDefault="003240B7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3240B7" w14:paraId="6014D2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A6D4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72F45A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определять кратчайший путь во взвешенном графе и количество путей между вершинами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ориентированного ациклического графа</w:t>
            </w:r>
          </w:p>
        </w:tc>
      </w:tr>
      <w:tr w:rsidR="00BF2192" w:rsidRPr="003240B7" w14:paraId="1A27EB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490E4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AC74828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BF2192" w:rsidRPr="003240B7" w14:paraId="4014BC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E3266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602913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F2192" w:rsidRPr="003240B7" w14:paraId="00B116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745EF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2E327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F2192" w:rsidRPr="003240B7" w14:paraId="7464F1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62379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7BA48F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реализовать этапы решения задач на компьютере; умение реализовывать на выбранном для изучения языке про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ентов, удовлетворяющих заданному условию); сортировку элементов массива</w:t>
            </w:r>
          </w:p>
        </w:tc>
      </w:tr>
      <w:tr w:rsidR="00BF2192" w:rsidRPr="003240B7" w14:paraId="49C9AF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F3001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018148" w14:textId="77777777" w:rsidR="00BF2192" w:rsidRPr="0027165A" w:rsidRDefault="003240B7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3240B7" w14:paraId="42F279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4E58EC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B63A97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компьютерно-математические модели для анализа объектов и процессов: формулировать цель моделирования,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6B1B3C38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0EE20F48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1170F608" w14:textId="77777777" w:rsidR="00BF2192" w:rsidRDefault="003240B7">
      <w:pPr>
        <w:spacing w:before="199" w:after="199"/>
        <w:ind w:left="120"/>
      </w:pPr>
      <w:bookmarkStart w:id="10" w:name="block-718116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59B3F37" w14:textId="77777777" w:rsidR="00BF2192" w:rsidRDefault="00BF2192">
      <w:pPr>
        <w:spacing w:before="199" w:after="199"/>
        <w:ind w:left="120"/>
      </w:pPr>
    </w:p>
    <w:p w14:paraId="1FD4DE33" w14:textId="77777777" w:rsidR="00BF2192" w:rsidRDefault="003240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45D0D5D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F2192" w14:paraId="5D5E33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D68386" w14:textId="77777777" w:rsidR="00BF2192" w:rsidRDefault="003240B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808440" w14:textId="77777777" w:rsidR="00BF2192" w:rsidRDefault="003240B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емент содержания </w:t>
            </w:r>
          </w:p>
        </w:tc>
      </w:tr>
      <w:tr w:rsidR="00BF2192" w14:paraId="3B2352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DE8B2A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8D7737" w14:textId="77777777" w:rsidR="00BF2192" w:rsidRDefault="003240B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3240B7" w14:paraId="55B664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162BFF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4EA2C6ED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F2192" w14:paraId="7EA6F9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3ADD71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A4E0873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BF2192" w:rsidRPr="003240B7" w14:paraId="0E9C85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C9CEAA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0A3B94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работки данных с использованием интернет-сервисов, облачных технологий и мобильных устройств</w:t>
            </w:r>
          </w:p>
        </w:tc>
      </w:tr>
      <w:tr w:rsidR="00BF2192" w14:paraId="64C6BC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AF70C4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685C440" w14:textId="77777777" w:rsidR="00BF2192" w:rsidRDefault="003240B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:rsidRPr="003240B7" w14:paraId="1CCDEB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2D8D32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98E8D41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F2192" w14:paraId="174607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D07521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22A2E7C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BF2192" w:rsidRPr="003240B7" w14:paraId="01D19B6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89DD9B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807799E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позиции содержания сообщения</w:t>
            </w:r>
          </w:p>
        </w:tc>
      </w:tr>
      <w:tr w:rsidR="00BF2192" w14:paraId="269DBC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43CC08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F7344A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BF2192" w14:paraId="2DE064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47B94D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69C867E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BF2192" w14:paraId="2DE7D9D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89F5E2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BAAAE28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-ичной дроби в десятичную. Алгоритм перевода цело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BF2192" w:rsidRPr="003240B7" w14:paraId="4B451D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D1ED8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0B5031C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памяти компьютера</w:t>
            </w:r>
          </w:p>
        </w:tc>
      </w:tr>
      <w:tr w:rsidR="00BF2192" w14:paraId="56B273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828597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B4BD189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BF2192" w:rsidRPr="003240B7" w14:paraId="3C6BD7C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FC291B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2C1B5E4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изображений. Оценка информационного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F2192" w:rsidRPr="003240B7" w14:paraId="44CA81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42A380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8718AD" w14:textId="77777777" w:rsidR="00BF2192" w:rsidRPr="0027165A" w:rsidRDefault="003240B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F2192" w14:paraId="7268EB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7C4139A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2830C7AC" w14:textId="77777777" w:rsidR="00BF2192" w:rsidRDefault="003240B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14:paraId="63816BF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18A0D3" w14:textId="77777777" w:rsidR="00BF2192" w:rsidRDefault="003240B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DE9831" w14:textId="77777777" w:rsidR="00BF2192" w:rsidRDefault="003240B7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14:paraId="7717A63D" w14:textId="77777777" w:rsidR="00BF2192" w:rsidRDefault="00BF2192">
      <w:pPr>
        <w:spacing w:after="0"/>
        <w:ind w:left="120"/>
      </w:pPr>
    </w:p>
    <w:p w14:paraId="61516540" w14:textId="77777777" w:rsidR="00BF2192" w:rsidRDefault="003240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A62218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F2192" w14:paraId="0302DE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769E08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994BEF" w14:textId="77777777" w:rsidR="00BF2192" w:rsidRDefault="003240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2192" w14:paraId="3BB2237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D647A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D4684D" w14:textId="77777777" w:rsidR="00BF2192" w:rsidRDefault="003240B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3240B7" w14:paraId="213BD02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088A97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B99953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7165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F2192" w14:paraId="68E2FE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AD618E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C8441F4" w14:textId="77777777" w:rsidR="00BF2192" w:rsidRDefault="003240B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14:paraId="1FC3907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46FB00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182EAE" w14:textId="77777777" w:rsidR="00BF2192" w:rsidRDefault="003240B7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таблицы, графики)</w:t>
            </w:r>
          </w:p>
        </w:tc>
      </w:tr>
      <w:tr w:rsidR="00BF2192" w:rsidRPr="003240B7" w14:paraId="1A2AE0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A1B78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4C9632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ациклического графа)</w:t>
            </w:r>
          </w:p>
        </w:tc>
      </w:tr>
      <w:tr w:rsidR="00BF2192" w:rsidRPr="003240B7" w14:paraId="100F5E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F603CC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FCA33D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нии объектов и процессов окружающего мира</w:t>
            </w:r>
          </w:p>
        </w:tc>
      </w:tr>
      <w:tr w:rsidR="00BF2192" w14:paraId="41B49E6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A3CB5C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BD5D63" w14:textId="77777777" w:rsidR="00BF2192" w:rsidRDefault="003240B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BF2192" w:rsidRPr="003240B7" w14:paraId="3CCA374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2E47A9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80019A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лгоритм может дать требуемый результат</w:t>
            </w:r>
          </w:p>
        </w:tc>
      </w:tr>
      <w:tr w:rsidR="00BF2192" w:rsidRPr="003240B7" w14:paraId="46B744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87451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3531E1F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Основные конструкции языка программирования. Типы данных: целочисленные, вещественные, символьные, логические.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BF2192" w:rsidRPr="003240B7" w14:paraId="7DB17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D77FDA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50D96A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ел, проверка числа на простоту)</w:t>
            </w:r>
          </w:p>
        </w:tc>
      </w:tr>
      <w:tr w:rsidR="00BF2192" w:rsidRPr="003240B7" w14:paraId="2311E5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3676A2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71D554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F2192" w14:paraId="33AE10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98DF34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B78D22" w14:textId="77777777" w:rsidR="00BF2192" w:rsidRDefault="003240B7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величины (массивы). Алгоритмы работы с элементами массива с однократным просмотром 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BF2192" w14:paraId="51E961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BC8203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D47069" w14:textId="77777777" w:rsidR="00BF2192" w:rsidRDefault="003240B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:rsidRPr="003240B7" w14:paraId="53B992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3C5789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F6DE44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преобразование данных, визуализация данных, интерпретация результатов</w:t>
            </w:r>
          </w:p>
        </w:tc>
      </w:tr>
      <w:tr w:rsidR="00BF2192" w:rsidRPr="003240B7" w14:paraId="0C6E0B7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3E9524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EC4DB6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F2192" w:rsidRPr="003240B7" w14:paraId="5419BB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BAD7F4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FB91EB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F2192" w:rsidRPr="003240B7" w14:paraId="02D8BCA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4CB32A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825A8D" w14:textId="77777777" w:rsidR="00BF2192" w:rsidRPr="0027165A" w:rsidRDefault="003240B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подбора параметра</w:t>
            </w:r>
          </w:p>
        </w:tc>
      </w:tr>
      <w:tr w:rsidR="00BF2192" w14:paraId="2C14C7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C9F5A9" w14:textId="77777777" w:rsidR="00BF2192" w:rsidRDefault="003240B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1E22792" w14:textId="77777777" w:rsidR="00BF2192" w:rsidRDefault="003240B7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14:paraId="3448CE03" w14:textId="77777777" w:rsidR="00BF2192" w:rsidRDefault="00BF2192">
      <w:pPr>
        <w:sectPr w:rsidR="00BF2192">
          <w:pgSz w:w="11906" w:h="16383"/>
          <w:pgMar w:top="1134" w:right="850" w:bottom="1134" w:left="1701" w:header="720" w:footer="720" w:gutter="0"/>
          <w:cols w:space="720"/>
        </w:sectPr>
      </w:pPr>
    </w:p>
    <w:p w14:paraId="68141D28" w14:textId="77777777" w:rsidR="00BF2192" w:rsidRDefault="003240B7">
      <w:pPr>
        <w:spacing w:after="0"/>
        <w:ind w:left="120"/>
      </w:pPr>
      <w:bookmarkStart w:id="11" w:name="block-718116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AF8017" w14:textId="77777777" w:rsidR="00BF2192" w:rsidRDefault="003240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</w:t>
      </w:r>
      <w:r>
        <w:rPr>
          <w:rFonts w:ascii="Times New Roman" w:hAnsi="Times New Roman"/>
          <w:b/>
          <w:color w:val="000000"/>
          <w:sz w:val="28"/>
        </w:rPr>
        <w:t>ТЕРИАЛЫ ДЛЯ УЧЕНИКА</w:t>
      </w:r>
    </w:p>
    <w:p w14:paraId="75D1D628" w14:textId="77777777" w:rsidR="00BF2192" w:rsidRDefault="00BF2192">
      <w:pPr>
        <w:spacing w:after="0" w:line="480" w:lineRule="auto"/>
        <w:ind w:left="120"/>
      </w:pPr>
    </w:p>
    <w:p w14:paraId="0E11BAA4" w14:textId="77777777" w:rsidR="00BF2192" w:rsidRDefault="00BF2192">
      <w:pPr>
        <w:spacing w:after="0" w:line="480" w:lineRule="auto"/>
        <w:ind w:left="120"/>
      </w:pPr>
    </w:p>
    <w:p w14:paraId="5931CDAA" w14:textId="77777777" w:rsidR="00BF2192" w:rsidRDefault="00BF2192">
      <w:pPr>
        <w:spacing w:after="0"/>
        <w:ind w:left="120"/>
      </w:pPr>
    </w:p>
    <w:p w14:paraId="66ABD36A" w14:textId="77777777" w:rsidR="00BF2192" w:rsidRDefault="003240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8DA6F7C" w14:textId="77777777" w:rsidR="00BF2192" w:rsidRDefault="00BF2192">
      <w:pPr>
        <w:spacing w:after="0" w:line="480" w:lineRule="auto"/>
        <w:ind w:left="120"/>
      </w:pPr>
    </w:p>
    <w:p w14:paraId="1EF3CA0E" w14:textId="77777777" w:rsidR="00BF2192" w:rsidRDefault="00BF2192">
      <w:pPr>
        <w:spacing w:after="0"/>
        <w:ind w:left="120"/>
      </w:pPr>
    </w:p>
    <w:p w14:paraId="099B450B" w14:textId="77777777" w:rsidR="00BF2192" w:rsidRPr="0027165A" w:rsidRDefault="003240B7">
      <w:pPr>
        <w:spacing w:after="0" w:line="480" w:lineRule="auto"/>
        <w:ind w:left="120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B47530" w14:textId="77777777" w:rsidR="00BF2192" w:rsidRPr="0027165A" w:rsidRDefault="00BF2192">
      <w:pPr>
        <w:spacing w:after="0" w:line="480" w:lineRule="auto"/>
        <w:ind w:left="120"/>
        <w:rPr>
          <w:lang w:val="ru-RU"/>
        </w:rPr>
      </w:pPr>
    </w:p>
    <w:p w14:paraId="3A008323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0B3A13E" w14:textId="77777777" w:rsidR="005635CD" w:rsidRPr="0027165A" w:rsidRDefault="005635CD">
      <w:pPr>
        <w:rPr>
          <w:lang w:val="ru-RU"/>
        </w:rPr>
      </w:pPr>
    </w:p>
    <w:sectPr w:rsidR="005635CD" w:rsidRPr="002716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2192"/>
    <w:rsid w:val="0027165A"/>
    <w:rsid w:val="003240B7"/>
    <w:rsid w:val="005635CD"/>
    <w:rsid w:val="008D41C4"/>
    <w:rsid w:val="00BF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81426"/>
  <w15:docId w15:val="{782B1E47-246D-4112-AB17-01F2DCCB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716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3240B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bbcd321" TargetMode="External"/><Relationship Id="rId21" Type="http://schemas.openxmlformats.org/officeDocument/2006/relationships/hyperlink" Target="https://m.edsoo.ru/06a855bf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820e7a19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5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39" Type="http://schemas.openxmlformats.org/officeDocument/2006/relationships/hyperlink" Target="https://m.edsoo.ru/bb9d8b7f" TargetMode="External"/><Relationship Id="rId34" Type="http://schemas.openxmlformats.org/officeDocument/2006/relationships/hyperlink" Target="https://m.edsoo.ru/a8b48364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76" Type="http://schemas.openxmlformats.org/officeDocument/2006/relationships/hyperlink" Target="https://m.edsoo.ru/096ddd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abbcd321" TargetMode="External"/><Relationship Id="rId24" Type="http://schemas.openxmlformats.org/officeDocument/2006/relationships/hyperlink" Target="https://m.edsoo.ru/da4dd13d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66" Type="http://schemas.openxmlformats.org/officeDocument/2006/relationships/hyperlink" Target="https://m.edsoo.ru/3012411" TargetMode="External"/><Relationship Id="rId87" Type="http://schemas.openxmlformats.org/officeDocument/2006/relationships/hyperlink" Target="https://m.edsoo.ru/5225af37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8834</Words>
  <Characters>50359</Characters>
  <Application>Microsoft Office Word</Application>
  <DocSecurity>0</DocSecurity>
  <Lines>419</Lines>
  <Paragraphs>118</Paragraphs>
  <ScaleCrop>false</ScaleCrop>
  <Company/>
  <LinksUpToDate>false</LinksUpToDate>
  <CharactersWithSpaces>59075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2025-09-16T20:11:00Z</dcterms:created>
  <dcterms:modified xsi:type="dcterms:W3CDTF">2025-10-11T17:16:00Z</dcterms:modified>
</cp:coreProperties>
</file>